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2EC9" w:rsidRPr="00EB53DB" w:rsidRDefault="004B2EC9">
      <w:pPr>
        <w:rPr>
          <w:rFonts w:asciiTheme="majorHAnsi" w:eastAsiaTheme="majorHAnsi" w:hAnsiTheme="majorHAnsi" w:hint="eastAsia"/>
        </w:rPr>
      </w:pPr>
    </w:p>
    <w:p w:rsidR="00EB53DB" w:rsidRPr="00EB53DB" w:rsidRDefault="00EB53DB" w:rsidP="00EB53DB">
      <w:pPr>
        <w:widowControl/>
        <w:wordWrap/>
        <w:autoSpaceDE/>
        <w:autoSpaceDN/>
        <w:spacing w:before="100" w:beforeAutospacing="1" w:after="100" w:afterAutospacing="1" w:line="675" w:lineRule="atLeast"/>
        <w:ind w:left="1620" w:hanging="1020"/>
        <w:jc w:val="center"/>
        <w:outlineLvl w:val="2"/>
        <w:rPr>
          <w:rFonts w:asciiTheme="majorHAnsi" w:eastAsiaTheme="majorHAnsi" w:hAnsiTheme="majorHAnsi" w:cs="굴림"/>
          <w:b/>
          <w:spacing w:val="-20"/>
          <w:kern w:val="0"/>
          <w:sz w:val="36"/>
          <w:szCs w:val="36"/>
        </w:rPr>
      </w:pPr>
      <w:bookmarkStart w:id="0" w:name="_GoBack"/>
      <w:r w:rsidRPr="00EB53DB">
        <w:rPr>
          <w:rFonts w:asciiTheme="majorHAnsi" w:eastAsiaTheme="majorHAnsi" w:hAnsiTheme="majorHAnsi" w:cs="굴림" w:hint="eastAsia"/>
          <w:b/>
          <w:spacing w:val="-20"/>
          <w:kern w:val="0"/>
          <w:sz w:val="36"/>
          <w:szCs w:val="36"/>
        </w:rPr>
        <w:t xml:space="preserve">백종원 </w:t>
      </w:r>
      <w:proofErr w:type="spellStart"/>
      <w:r w:rsidRPr="00EB53DB">
        <w:rPr>
          <w:rFonts w:asciiTheme="majorHAnsi" w:eastAsiaTheme="majorHAnsi" w:hAnsiTheme="majorHAnsi" w:cs="굴림" w:hint="eastAsia"/>
          <w:b/>
          <w:spacing w:val="-20"/>
          <w:kern w:val="0"/>
          <w:sz w:val="36"/>
          <w:szCs w:val="36"/>
        </w:rPr>
        <w:t>더본코리아</w:t>
      </w:r>
      <w:proofErr w:type="spellEnd"/>
      <w:r w:rsidRPr="00EB53DB">
        <w:rPr>
          <w:rFonts w:asciiTheme="majorHAnsi" w:eastAsiaTheme="majorHAnsi" w:hAnsiTheme="majorHAnsi" w:cs="굴림" w:hint="eastAsia"/>
          <w:b/>
          <w:spacing w:val="-20"/>
          <w:kern w:val="0"/>
          <w:sz w:val="36"/>
          <w:szCs w:val="36"/>
        </w:rPr>
        <w:t xml:space="preserve"> 대표의 외식경영 어록 10선</w:t>
      </w:r>
    </w:p>
    <w:bookmarkEnd w:id="0"/>
    <w:p w:rsidR="00EB53DB" w:rsidRPr="00EB53DB" w:rsidRDefault="00EB53DB" w:rsidP="00EB53DB">
      <w:pPr>
        <w:widowControl/>
        <w:wordWrap/>
        <w:autoSpaceDE/>
        <w:autoSpaceDN/>
        <w:spacing w:after="0" w:line="270" w:lineRule="atLeast"/>
        <w:jc w:val="left"/>
        <w:rPr>
          <w:rFonts w:asciiTheme="majorHAnsi" w:eastAsiaTheme="majorHAnsi" w:hAnsiTheme="majorHAnsi" w:cs="굴림" w:hint="eastAsia"/>
          <w:kern w:val="0"/>
          <w:sz w:val="21"/>
          <w:szCs w:val="21"/>
        </w:rPr>
      </w:pPr>
      <w:r w:rsidRPr="00EB53DB">
        <w:rPr>
          <w:rFonts w:asciiTheme="majorHAnsi" w:eastAsiaTheme="majorHAnsi" w:hAnsiTheme="majorHAnsi" w:cs="굴림"/>
          <w:noProof/>
          <w:color w:val="333333"/>
          <w:kern w:val="0"/>
          <w:sz w:val="21"/>
          <w:szCs w:val="21"/>
        </w:rPr>
        <w:drawing>
          <wp:inline distT="0" distB="0" distL="0" distR="0" wp14:anchorId="258868C1" wp14:editId="7D276A35">
            <wp:extent cx="1219200" cy="1219200"/>
            <wp:effectExtent l="0" t="0" r="0" b="0"/>
            <wp:docPr id="36" name="그림 36" descr="프로필 사진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프로필 사진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70" w:lineRule="atLeast"/>
        <w:jc w:val="right"/>
        <w:rPr>
          <w:rFonts w:asciiTheme="majorHAnsi" w:eastAsiaTheme="majorHAnsi" w:hAnsiTheme="majorHAnsi" w:cs="굴림" w:hint="eastAsia"/>
          <w:kern w:val="0"/>
          <w:szCs w:val="20"/>
        </w:rPr>
      </w:pPr>
      <w:hyperlink r:id="rId7" w:history="1">
        <w:r w:rsidRPr="00EB53DB">
          <w:rPr>
            <w:rFonts w:asciiTheme="majorHAnsi" w:eastAsiaTheme="majorHAnsi" w:hAnsiTheme="majorHAnsi" w:cs="굴림" w:hint="eastAsia"/>
            <w:color w:val="000000"/>
            <w:kern w:val="0"/>
            <w:sz w:val="21"/>
            <w:szCs w:val="21"/>
          </w:rPr>
          <w:t>아웃스탠딩</w:t>
        </w:r>
      </w:hyperlink>
      <w:r w:rsidRPr="00EB53DB">
        <w:rPr>
          <w:rFonts w:asciiTheme="majorHAnsi" w:eastAsiaTheme="majorHAnsi" w:hAnsiTheme="majorHAnsi" w:cs="굴림" w:hint="eastAsia"/>
          <w:color w:val="666666"/>
          <w:kern w:val="0"/>
          <w:szCs w:val="20"/>
        </w:rPr>
        <w:t>작성일자</w:t>
      </w:r>
      <w:r w:rsidRPr="00EB53DB">
        <w:rPr>
          <w:rFonts w:asciiTheme="majorHAnsi" w:eastAsiaTheme="majorHAnsi" w:hAnsiTheme="majorHAnsi" w:cs="굴림"/>
          <w:color w:val="666666"/>
          <w:kern w:val="0"/>
          <w:szCs w:val="20"/>
        </w:rPr>
        <w:t>2016.04.13.</w:t>
      </w:r>
      <w:r w:rsidRPr="00EB53DB">
        <w:rPr>
          <w:rFonts w:asciiTheme="majorHAnsi" w:eastAsiaTheme="majorHAnsi" w:hAnsiTheme="majorHAnsi" w:cs="굴림" w:hint="eastAsia"/>
          <w:kern w:val="0"/>
          <w:szCs w:val="20"/>
        </w:rPr>
        <w:t xml:space="preserve"> </w:t>
      </w:r>
      <w:r w:rsidRPr="00EB53DB">
        <w:rPr>
          <w:rFonts w:asciiTheme="majorHAnsi" w:eastAsiaTheme="majorHAnsi" w:hAnsiTheme="majorHAnsi" w:cs="굴림" w:hint="eastAsia"/>
          <w:color w:val="999999"/>
          <w:kern w:val="0"/>
          <w:sz w:val="15"/>
          <w:szCs w:val="15"/>
        </w:rPr>
        <w:t>|</w:t>
      </w:r>
      <w:r w:rsidRPr="00EB53DB">
        <w:rPr>
          <w:rFonts w:asciiTheme="majorHAnsi" w:eastAsiaTheme="majorHAnsi" w:hAnsiTheme="majorHAnsi" w:cs="굴림" w:hint="eastAsia"/>
          <w:kern w:val="0"/>
          <w:szCs w:val="20"/>
        </w:rPr>
        <w:t xml:space="preserve"> </w:t>
      </w:r>
      <w:r w:rsidRPr="00EB53DB">
        <w:rPr>
          <w:rFonts w:asciiTheme="majorHAnsi" w:eastAsiaTheme="majorHAnsi" w:hAnsiTheme="majorHAnsi" w:cs="굴림"/>
          <w:color w:val="666666"/>
          <w:kern w:val="0"/>
          <w:szCs w:val="20"/>
        </w:rPr>
        <w:t>132,538</w:t>
      </w:r>
      <w:r w:rsidRPr="00EB53DB">
        <w:rPr>
          <w:rFonts w:asciiTheme="majorHAnsi" w:eastAsiaTheme="majorHAnsi" w:hAnsiTheme="majorHAnsi" w:cs="굴림" w:hint="eastAsia"/>
          <w:color w:val="666666"/>
          <w:kern w:val="0"/>
          <w:szCs w:val="20"/>
        </w:rPr>
        <w:t> 읽음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hyperlink r:id="rId8" w:history="1">
        <w:r w:rsidRPr="00EB53DB">
          <w:rPr>
            <w:rStyle w:val="a3"/>
            <w:rFonts w:asciiTheme="majorHAnsi" w:eastAsiaTheme="majorHAnsi" w:hAnsiTheme="majorHAnsi" w:cs="굴림"/>
            <w:kern w:val="0"/>
            <w:sz w:val="24"/>
            <w:szCs w:val="24"/>
          </w:rPr>
          <w:t>http://1boon.daum.net/outstanding/bjwanalects</w:t>
        </w:r>
      </w:hyperlink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지난해 가장 화제를 모았던 인물로서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백종원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더본코리아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대표를 꼽을 수 있습니다.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6C227900" wp14:editId="0188D7AF">
            <wp:extent cx="4267200" cy="3549650"/>
            <wp:effectExtent l="0" t="0" r="0" b="0"/>
            <wp:docPr id="35" name="그림 35" descr="http://t1.daumcdn.net/liveboard/outstanding/6e249590787e4d84b9741c3535460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t1.daumcdn.net/liveboard/outstanding/6e249590787e4d84b9741c353546024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(사진=SBS 3대천왕)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이른바 ‘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먹방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’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트렌드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한 가운데에 서서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서글서글한 인상과 말투,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예의바른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모습,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쉽고 간결한 메시지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전달력을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어필해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방송가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핫스타로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거듭났죠.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그의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출연작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&lt;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마이리틀텔레비전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&gt;과 &lt;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집밥백선생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&gt;은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높은 시청률을 기록하기도 했습니다.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현재 백종원 대표는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연예인 버금가는 영향력을 지닌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셀러브리티이기도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합니다만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다른 한편으로는 &lt;새마을식당&gt;, &lt;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더본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&gt;,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&lt;홍콩반점&gt;, &lt;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원조쌈밥집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&gt;, &lt;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한신포차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&gt; 등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유명 브랜드를 성공시킨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외식경영가이기도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합니다.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79C71097" wp14:editId="64D45DA7">
            <wp:extent cx="5715000" cy="5118100"/>
            <wp:effectExtent l="0" t="0" r="0" b="6350"/>
            <wp:docPr id="34" name="그림 34" descr="http://t1.daumcdn.net/liveboard/outstanding/7525dc4d22794b9d85b0c2f7f65d03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t1.daumcdn.net/liveboard/outstanding/7525dc4d22794b9d85b0c2f7f65d03f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더본코리아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참고로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더본코리아는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연매출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1000억원을 바라보는 사업체가 됐죠.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이처럼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셀러브리티로서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존재감에 비해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비즈니스맨으로서 활동은 덜 부각된 모습인데요.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4219AB28" wp14:editId="6DC7EF0D">
            <wp:extent cx="5715000" cy="3765550"/>
            <wp:effectExtent l="0" t="0" r="0" b="6350"/>
            <wp:docPr id="33" name="그림 33" descr="http://t1.daumcdn.net/liveboard/outstanding/2305fe8ece154c4291b28ef12b07ec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t1.daumcdn.net/liveboard/outstanding/2305fe8ece154c4291b28ef12b07ecc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아웃스탠딩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, 자료=언론보도 및 감사보고서)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이번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포스팅에서는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저술서적(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작은식당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및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강연(백종원의 장사이야기) 등을 종합해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그의 경영관을 조명해볼까 합니다.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업종 불문하고 비즈니스를 하고 있는 사람이라면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여러 모로 곱씹어볼 게 많다는 생각입니다.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t xml:space="preserve">1. 아이템 선정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  </w:t>
      </w: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2A2AB78A" wp14:editId="43CFFFAD">
            <wp:extent cx="2667000" cy="3111500"/>
            <wp:effectExtent l="0" t="0" r="0" b="0"/>
            <wp:docPr id="32" name="그림 32" descr="http://t1.daumcdn.net/liveboard/outstanding/769866bf0936428c8b51bae594ea3d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t1.daumcdn.net/liveboard/outstanding/769866bf0936428c8b51bae594ea3db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“예비 요식업 창업자들의 가장 큰 고민이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어떤 아이템을 선택하느냐에 대한 것입니다”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“정답은 없습니다만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다음과 같은 팁은 드릴 수 있습니다”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“자기가 좋아하는 분야를 택하고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맛의 개선과 차별화를 모색하면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성공 가능성이 높아집니다”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“예컨대 &lt;홍콩반점&gt;의 단무지가 얇잖아요”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1D9061D2" wp14:editId="47058430">
            <wp:extent cx="3549650" cy="2533650"/>
            <wp:effectExtent l="0" t="0" r="0" b="0"/>
            <wp:docPr id="31" name="그림 31" descr="http://t1.daumcdn.net/liveboard/outstanding/5ea5000d3b6a4bd6a8e3ba72b147ee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t1.daumcdn.net/liveboard/outstanding/5ea5000d3b6a4bd6a8e3ba72b147eed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“보통 단무지를 두 번에 나눠 나눠먹는데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차라리 반으로 얇게 자르면 좋겠다는 생각이 들었어요”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“&lt;새마을식당&gt; 김치찌개도 그래요”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39AD098B" wp14:editId="3E53E6BF">
            <wp:extent cx="4762500" cy="3384550"/>
            <wp:effectExtent l="0" t="0" r="0" b="6350"/>
            <wp:docPr id="30" name="그림 30" descr="http://t1.daumcdn.net/liveboard/outstanding/c015a3eb74d64a3d9014b101c49ebc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t1.daumcdn.net/liveboard/outstanding/c015a3eb74d64a3d9014b101c49ebc9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더본코리아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“고기를 먹은 후 밥이랑 비벼먹는 경우가 많은데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자작하게 끓이고 건더기를 잘게 자르면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더 맛있겠다 싶었죠”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“물론 짬뽕과 김치찌개 둘 다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제가 굉장히 좋아하는 음식이고요”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“다만 너무 앞서가는 것은 좋지 않습니다.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손님들이 ‘여기 괜찮네’ 이정도 반응이 좋습니다”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“이런 아이디어가 나오기 위해선?”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“평소 많이 먹어봐야 하고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진심으로 먹는 것에 관심이 많아야 해요”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t xml:space="preserve">2. 상권분석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33C811A4" wp14:editId="1D599BC5">
            <wp:extent cx="2667000" cy="3111500"/>
            <wp:effectExtent l="0" t="0" r="0" b="0"/>
            <wp:docPr id="29" name="그림 29" descr="http://t1.daumcdn.net/liveboard/outstanding/769866bf0936428c8b51bae594ea3d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t1.daumcdn.net/liveboard/outstanding/769866bf0936428c8b51bae594ea3db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“아무리 좋은 아이템이라 해도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위치와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매칭이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되지 않으면 안됩니다”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>“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강남역과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압구정역으로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비교해보죠”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“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강남역은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소비력이 어마어마하고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사람들이 대중화된 취향을 가지고 있는 한편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압구정역은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소비력이 보통이고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사람들이 최신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트렌드에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민감합니다”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“따라서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강남역은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부담을 주지 않는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아이템으로 접근하는 게 좋고요”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“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압구정역은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새롭고 차별화된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아이템으로 접근하는 게 좋습니다”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“과거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강남역에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대형 일본식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덮밥집이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오픈한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적이 있었어요. 성과가 좋지 못했습니다”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11B98A38" wp14:editId="15F83BEC">
            <wp:extent cx="4762500" cy="3371850"/>
            <wp:effectExtent l="0" t="0" r="0" b="0"/>
            <wp:docPr id="28" name="그림 28" descr="http://t1.daumcdn.net/liveboard/outstanding/b845b9599ff34e8bb995c1258abf88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t1.daumcdn.net/liveboard/outstanding/b845b9599ff34e8bb995c1258abf88d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네이버지도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“일본식 덮밥은 여전히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틈새시장에 어울리는 아이템이거든요”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“반면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압구정역에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쌀국수집이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오픈했을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그야말로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대박을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냈습니다”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6F1F7B56" wp14:editId="25CB91B2">
            <wp:extent cx="4762500" cy="3549650"/>
            <wp:effectExtent l="0" t="0" r="0" b="0"/>
            <wp:docPr id="27" name="그림 27" descr="http://t1.daumcdn.net/liveboard/outstanding/d2802e747a6f47f7981f2be45da33c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t1.daumcdn.net/liveboard/outstanding/d2802e747a6f47f7981f2be45da33c0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네이버지도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“미국에는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베트남계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이민자들이 많아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대도시 어디서든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쌀국수를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쉽게 접할 수 있어요”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“압구정 유학생들이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과거 경험을 토대로 구매한 것이죠”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“같이 간 사람들의 속 마음은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뭐야 이상한 설렁탕에 숙주나물 섞은 거잖아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이렇게 생각할 수 있어도 분위기에 이끌려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일단 먹었고 결국 유행으로 이어졌죠”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0DA13275" wp14:editId="7C196F58">
            <wp:extent cx="4762500" cy="3181350"/>
            <wp:effectExtent l="0" t="0" r="0" b="0"/>
            <wp:docPr id="26" name="그림 26" descr="http://t1.daumcdn.net/liveboard/outstanding/6e27e4e9e30a461693b6ae76bbe7fa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t1.daumcdn.net/liveboard/outstanding/6e27e4e9e30a461693b6ae76bbe7faeb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포얀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t xml:space="preserve">3. 식당주인은 음식을 할 줄 알아야 한다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76D16FB0" wp14:editId="5BB6A25B">
            <wp:extent cx="2667000" cy="3111500"/>
            <wp:effectExtent l="0" t="0" r="0" b="0"/>
            <wp:docPr id="25" name="그림 25" descr="http://t1.daumcdn.net/liveboard/outstanding/769866bf0936428c8b51bae594ea3d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t1.daumcdn.net/liveboard/outstanding/769866bf0936428c8b51bae594ea3db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“많은 사람들이 오해하는 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제가 사업을 잘해서 식당을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대박낸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줄 아는데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모든 브랜드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레시피는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제가 개발했습니다. 모두요”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“비록 요리사 출신은 아니지만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식당주인이라면 직접 요리를 할 줄 알아야 한다는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신념이 있었기 때문입니다”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“주방은 식당의 핵심공간입니다”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“만약 주인이 주방을 통제하지 못하고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주방장에게 끌려간다면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리스크가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너무 큽니다”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“예를 들어 음식 간 좀 바꾸자 이야기해도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주방장이 사장님 음식에 대해 뭘 알아요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이런 식 반응이면 운영하기 어렵잖아요”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“무엇보다도 주방장이 바뀔 때마다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음식 맛이 바뀌는 곳이라면 누가 가겠어요”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087F5ACC" wp14:editId="18CB0081">
            <wp:extent cx="4762500" cy="3276600"/>
            <wp:effectExtent l="0" t="0" r="0" b="0"/>
            <wp:docPr id="24" name="그림 24" descr="http://t1.daumcdn.net/liveboard/outstanding/2cfbcd4c1e634c6787d71529e9f93d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t1.daumcdn.net/liveboard/outstanding/2cfbcd4c1e634c6787d71529e9f93db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더본코리아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“주방을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냅두고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홀을 보더라도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리더십을 행사하기 위해선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사장이 직접 할 줄 알아야 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“그리고 조리는 물론 재료의 구매 및 특성, 보관 등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다양한 지식을 구비해야 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t xml:space="preserve">4. 박리다매냐, 프리미엄이냐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3EDF17C6" wp14:editId="0F9FE8A4">
            <wp:extent cx="2667000" cy="3111500"/>
            <wp:effectExtent l="0" t="0" r="0" b="0"/>
            <wp:docPr id="23" name="그림 23" descr="http://t1.daumcdn.net/liveboard/outstanding/769866bf0936428c8b51bae594ea3d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t1.daumcdn.net/liveboard/outstanding/769866bf0936428c8b51bae594ea3db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“이 또한 요식업의 난제죠”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“박리다매는 마진이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안좋고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프리미엄은 거래가 안되고”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“이것은 상황마다 다르겠지만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적어도 대중적인 메뉴를 취급한다면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저는 박리다매를 택합니다”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“첫 번째 이유는 고객만족입니다”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“소비자가 싸고 좋은 음식을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먹고 싶은 것은 너무도 당연하며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가격은 의사결정에 있어서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가장 큰 영향을 미칩니다”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“저는 고객이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니네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이렇게 해서 남겠냐며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애처로운 눈빛을 보내는 상황이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가장 바람직하다고 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04AC89AA" wp14:editId="6A29E711">
            <wp:extent cx="5715000" cy="3314700"/>
            <wp:effectExtent l="0" t="0" r="0" b="0"/>
            <wp:docPr id="22" name="그림 22" descr="http://t1.daumcdn.net/liveboard/outstanding/8fe46bf4646547f5a3886612a2ca2b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t1.daumcdn.net/liveboard/outstanding/8fe46bf4646547f5a3886612a2ca2bc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더본코리아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“두 번째 이유는 분위기와 회전율입니다”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“전체 이익이 비슷하다면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박리다매가 더 낫습니다”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“사람이 몰리면 분위기가 활기차 보이고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사장과 종업원 기분도 좋아집니다”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“힘은 더 들더라도 말이죠”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“재료도 빨리 빨리 소비하니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신선도를 유지할 수 있습니다”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“물론 이게 정답은 아니에요.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틈새시장을 공략하는 메뉴라면 비싼 게 낫습니다”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“거래량이 많지 않거니와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가격까지 싸면 특이하다는 이미지마저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깨뜨릴 수 있기 때문입니다”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t xml:space="preserve">5. 맛이 30%, 분위기가 70%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64926CBD" wp14:editId="60626846">
            <wp:extent cx="2667000" cy="3111500"/>
            <wp:effectExtent l="0" t="0" r="0" b="0"/>
            <wp:docPr id="21" name="그림 21" descr="http://t1.daumcdn.net/liveboard/outstanding/769866bf0936428c8b51bae594ea3d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t1.daumcdn.net/liveboard/outstanding/769866bf0936428c8b51bae594ea3db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“사람들이 맛있다 이야기를 할 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미각으로 느끼는 비중은 30%에 불과합니다”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“눈으로 보이는 것, 코로 느껴지는 것,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피부에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와닿는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것, 식사상대, 주변상황, 선입견 등이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나머지 70%를 차지한다고 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“만약 친구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신혼집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집들이에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초대받았다고 생각을 해보세요”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“친구와 친구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와이프가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환영하며 맞으면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일단 여기서부터 기분이 좋아지죠. 그리고”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3A47288F" wp14:editId="56EBDBB3">
            <wp:extent cx="1905000" cy="1905000"/>
            <wp:effectExtent l="0" t="0" r="0" b="0"/>
            <wp:docPr id="20" name="그림 20" descr="http://t1.daumcdn.net/liveboard/outstanding/1314e5cd1dad44e5ac418a55482a65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t1.daumcdn.net/liveboard/outstanding/1314e5cd1dad44e5ac418a55482a65d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“한잔 하셔야죠. 소주 사왔어요”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3158557E" wp14:editId="24D49918">
            <wp:extent cx="1905000" cy="1905000"/>
            <wp:effectExtent l="0" t="0" r="0" b="0"/>
            <wp:docPr id="19" name="그림 19" descr="http://t1.daumcdn.net/liveboard/outstanding/2e987bfa7cba44f1a3c51657b735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t1.daumcdn.net/liveboard/outstanding/2e987bfa7cba44f1a3c51657b735500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“오, 소주?”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0B01EACA" wp14:editId="6398FC48">
            <wp:extent cx="1905000" cy="1905000"/>
            <wp:effectExtent l="0" t="0" r="0" b="0"/>
            <wp:docPr id="18" name="그림 18" descr="http://t1.daumcdn.net/liveboard/outstanding/1314e5cd1dad44e5ac418a55482a65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t1.daumcdn.net/liveboard/outstanding/1314e5cd1dad44e5ac418a55482a65d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“그리고 친정 어머니가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전라도 김치 담근 거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맛보여드릴게요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7F133922" wp14:editId="1F83CB88">
            <wp:extent cx="1905000" cy="1905000"/>
            <wp:effectExtent l="0" t="0" r="0" b="0"/>
            <wp:docPr id="17" name="그림 17" descr="http://t1.daumcdn.net/liveboard/outstanding/2e987bfa7cba44f1a3c51657b735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t1.daumcdn.net/liveboard/outstanding/2e987bfa7cba44f1a3c51657b735500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“오,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젓갈맛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나는 전라도 김치?”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1E23F5C1" wp14:editId="64979C51">
            <wp:extent cx="2667000" cy="3111500"/>
            <wp:effectExtent l="0" t="0" r="0" b="0"/>
            <wp:docPr id="16" name="그림 16" descr="http://t1.daumcdn.net/liveboard/outstanding/769866bf0936428c8b51bae594ea3d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t1.daumcdn.net/liveboard/outstanding/769866bf0936428c8b51bae594ea3db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“본 요리 나오기 전에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이미 게임이 끝난 겁니다”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“그래서 식당주인은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다양한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즐길거리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, 볼거리를 고민해야 되요”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“향수를 자극하는 인테리어나 식기를 쓴다든지,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주방을 개방한다든지,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불쇼를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보여준다든지”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t xml:space="preserve">6. 창업 준비기간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2754B9E7" wp14:editId="786C8AA9">
            <wp:extent cx="2667000" cy="3111500"/>
            <wp:effectExtent l="0" t="0" r="0" b="0"/>
            <wp:docPr id="15" name="그림 15" descr="http://t1.daumcdn.net/liveboard/outstanding/769866bf0936428c8b51bae594ea3d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t1.daumcdn.net/liveboard/outstanding/769866bf0936428c8b51bae594ea3db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“바로 창업을 해서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맨땅에 헤딩하며 배우는 게 좋을까”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“아니면 다른 식당에서 일하며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경험을 쌓고 하는 게 좋을까”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“저는 결심이 서고 목표조건에 도달하면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가능한 빨리 창업하라는 이야기를 하고 싶어요”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“직접 닥치고 겪어봐야 비로소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준비했을 때 보지 못했던 게 보입니다”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77107AFD" wp14:editId="4E4B3704">
            <wp:extent cx="4762500" cy="3003550"/>
            <wp:effectExtent l="0" t="0" r="0" b="6350"/>
            <wp:docPr id="14" name="그림 14" descr="http://t1.daumcdn.net/liveboard/outstanding/445bd8f0f35c442b8c4b18dfb581d3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t1.daumcdn.net/liveboard/outstanding/445bd8f0f35c442b8c4b18dfb581d3bf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(사진=기록화)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“완전 신세계입니다. 이런저런 고생을 하면서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빠르게 내공을 키울 수 있죠”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“따라서 오래 준비하는 것은 비추입니다”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“준비로 시작해 준비로 끝나는 것을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너무 많이 봤습니다”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368A7F14" wp14:editId="7A39E7F2">
            <wp:extent cx="2667000" cy="3111500"/>
            <wp:effectExtent l="0" t="0" r="0" b="0"/>
            <wp:docPr id="13" name="그림 13" descr="http://t1.daumcdn.net/liveboard/outstanding/4e127e4e06304dc482dc14bf2d1944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t1.daumcdn.net/liveboard/outstanding/4e127e4e06304dc482dc14bf2d19442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“그렇다면 경험을 쌓을 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어떤 식당에서 경험을 쌓는 게 좋을까?”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“잘되는 식당보다는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안되는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식당을 추천합니다”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“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하루종일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손님이 없으니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분위기가 침울하고 음식이 상하고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사장과 종업원 모두 위축되고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월세를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못내는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, 이런 비참함을 봐야 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1A842C46" wp14:editId="5BA3288F">
            <wp:extent cx="5715000" cy="3276600"/>
            <wp:effectExtent l="0" t="0" r="0" b="0"/>
            <wp:docPr id="12" name="그림 12" descr="http://t1.daumcdn.net/liveboard/outstanding/33d3e6c7465649d5ac5b3acafab749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t1.daumcdn.net/liveboard/outstanding/33d3e6c7465649d5ac5b3acafab749cb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아웃스탠딩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“이를 통해 창업이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쉽지 않다는 것을 깨달아야 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t xml:space="preserve">7. 가장 중요한 자세는 인내심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1D57D975" wp14:editId="4E3E195F">
            <wp:extent cx="2667000" cy="3111500"/>
            <wp:effectExtent l="0" t="0" r="0" b="0"/>
            <wp:docPr id="11" name="그림 11" descr="http://t1.daumcdn.net/liveboard/outstanding/4e127e4e06304dc482dc14bf2d1944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t1.daumcdn.net/liveboard/outstanding/4e127e4e06304dc482dc14bf2d19442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“누군가 외식업에 있어서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가장 중요한 게 뭐냐고 묻는다면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인내심이라고 말하고 싶습니다”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“식당을 내면 초조하고 불안합니다”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“게다가 손님들의 반응마저 부정적이면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이게 아닌가 의구심이 들기 마련입니다”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“최소 2년은 기다려야 합니다.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왜냐면 소비자의 학습시간이 필요합니다”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“매장의 위치와 메뉴, 맛, 서비스, 가격을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단기간에 길들이기는 어려운 법입니다”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“&lt;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원조쌈밥집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&gt; 해물쌈장,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&lt;새마을식당&gt;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열탄불고기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등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히트상품을 내놓았을 때도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초기 학습시간이 필요했습니다”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3F60305F" wp14:editId="682C84B3">
            <wp:extent cx="5715000" cy="4324350"/>
            <wp:effectExtent l="0" t="0" r="0" b="0"/>
            <wp:docPr id="10" name="그림 10" descr="http://t1.daumcdn.net/liveboard/outstanding/a62da55287964bf888d0485ed702d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t1.daumcdn.net/liveboard/outstanding/a62da55287964bf888d0485ed702d1f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더본코리아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“두 번째는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입소문이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퍼지는 시간입니다”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“오늘 온 고객이 아무리 만족해도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지인을 데리고 내일 오지 않습니다”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“맨날 특정 장소에 가서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특정 메뉴를 먹진 않으니까요”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“보통 몇 달 뒤에 데려오는 게 일반적이죠”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t xml:space="preserve">8. 고객반응에 너무 민감하지 말아라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  </w:t>
      </w: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0EEBBF37" wp14:editId="051361F2">
            <wp:extent cx="2667000" cy="3111500"/>
            <wp:effectExtent l="0" t="0" r="0" b="0"/>
            <wp:docPr id="9" name="그림 9" descr="http://t1.daumcdn.net/liveboard/outstanding/4e127e4e06304dc482dc14bf2d1944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t1.daumcdn.net/liveboard/outstanding/4e127e4e06304dc482dc14bf2d19442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“따라서 고객반응에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너무 민감할 필요도 없습니다”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“메뉴와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레시피가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정해졌으면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반응이 어떻든 한동안은 쭉 밀고 나가세요”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“앞서 이야기했듯이 학습기간이 필요합니다”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“특히 지인과 가족들이 조언을 준답시고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이런저런 평가를 내리는 것에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신경쓰지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마세요”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53A146E5" wp14:editId="6D29B20E">
            <wp:extent cx="5715000" cy="4660900"/>
            <wp:effectExtent l="0" t="0" r="0" b="6350"/>
            <wp:docPr id="8" name="그림 8" descr="http://t1.daumcdn.net/liveboard/outstanding/c86bd6c671b04d90b75b53489d0bcf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t1.daumcdn.net/liveboard/outstanding/c86bd6c671b04d90b75b53489d0bcf9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(맵다는 반응에 더 맵게 만들었다는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닭발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, 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더본코리아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“최소 한달 후 바꿀지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안바꿀지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결정을 내리세요”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“물론 너무 둔감한 것도 문제겠죠”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73A0AE61" wp14:editId="764EC3A2">
            <wp:extent cx="2667000" cy="3111500"/>
            <wp:effectExtent l="0" t="0" r="0" b="0"/>
            <wp:docPr id="7" name="그림 7" descr="http://t1.daumcdn.net/liveboard/outstanding/4e127e4e06304dc482dc14bf2d1944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t1.daumcdn.net/liveboard/outstanding/4e127e4e06304dc482dc14bf2d19442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“그렇다면 언제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메뉴와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레시피에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변화를 추구해야 하나”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“예를 들면 손님이 짜다고 했을 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내가 직접 맛을 보고, 종업원이 맛을 보고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정말 과하다 싶으면 바꿉니다”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“기본적으로 식당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음식맛은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강해야 한다는 것을 염두에 두시고요”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“그리고 고객의 속마음을 알고 싶다면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가게 문 바깥 30</w:t>
      </w:r>
      <w:proofErr w:type="gram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M 쯤에서</w:t>
      </w:r>
      <w:proofErr w:type="gram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이야기를 들으세요”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“다 먹고 계산까지 끝낸 다음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서로 소감을 이야기할 텐데요”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“그게 진심에 가깝습니다”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t xml:space="preserve">9. 사장이 뛰어야 직원이 걷는다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46B41C8E" wp14:editId="06B8536C">
            <wp:extent cx="2667000" cy="3111500"/>
            <wp:effectExtent l="0" t="0" r="0" b="0"/>
            <wp:docPr id="6" name="그림 6" descr="http://t1.daumcdn.net/liveboard/outstanding/4e127e4e06304dc482dc14bf2d1944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t1.daumcdn.net/liveboard/outstanding/4e127e4e06304dc482dc14bf2d19442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“많은 사장님들의 고민이 직원관리인데요”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“왜 종업원이 열심히 일을 하지 않는지,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시간이 지나도 의욕과 발전이 없는지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답답해하곤 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686515EC" wp14:editId="0906E7B6">
            <wp:extent cx="4762500" cy="3473450"/>
            <wp:effectExtent l="0" t="0" r="0" b="0"/>
            <wp:docPr id="5" name="그림 5" descr="http://t1.daumcdn.net/liveboard/outstanding/b20655fd6a8b49b4aa4ef3d08e51df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t1.daumcdn.net/liveboard/outstanding/b20655fd6a8b49b4aa4ef3d08e51dfd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더본코리아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“일단 사장보다 종업원들이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열심히 일하는 것은 말이 안됩니다”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“종업원이 걸을 때 사장은 뛰고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종업원이 40도 인사할 때 사장은 90도 인사하고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종업원이 퇴근할 때 사장은 남는 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당연한 이치입니다”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“꾸준히 솔선수범했을 때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종업원은 이게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맞나보다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하고 따라오는 거죠”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“그리고 분위기를 밝게 만들어야 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“출근하면 직접 농담을 건네시고요.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어떻게 사나 대화를 많이 나누세요”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“이들이 웃으면서 일할 수 있도록 말이죠”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68F3F6F3" wp14:editId="7255AD34">
            <wp:extent cx="2952750" cy="4381500"/>
            <wp:effectExtent l="0" t="0" r="0" b="0"/>
            <wp:docPr id="4" name="그림 4" descr="http://t1.daumcdn.net/liveboard/outstanding/7b9ec2c23679421cabd24a33a351d3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t1.daumcdn.net/liveboard/outstanding/7b9ec2c23679421cabd24a33a351d35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(사진=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더본코리아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“그리고 월급만으로는 마음을 사로잡기 부족해요.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저는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인사팀을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통해 종업원의 불편사항을 처리해줍니다”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“예를 들면 외국인 종업원의 경우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한국에 살면서 이런저런 행정적 문제가 있잖아요”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“우리가 일괄적으로 해결하는 거죠”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b/>
          <w:bCs/>
          <w:kern w:val="0"/>
          <w:sz w:val="24"/>
          <w:szCs w:val="24"/>
        </w:rPr>
        <w:t xml:space="preserve">10. 동업을 하려면 세부계획을 정해라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lastRenderedPageBreak/>
        <w:t xml:space="preserve">  </w:t>
      </w: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drawing>
          <wp:inline distT="0" distB="0" distL="0" distR="0" wp14:anchorId="5BE2976E" wp14:editId="1ED83466">
            <wp:extent cx="2667000" cy="3111500"/>
            <wp:effectExtent l="0" t="0" r="0" b="0"/>
            <wp:docPr id="3" name="그림 3" descr="http://t1.daumcdn.net/liveboard/outstanding/4e127e4e06304dc482dc14bf2d1944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t1.daumcdn.net/liveboard/outstanding/4e127e4e06304dc482dc14bf2d19442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“요식업 창업과 관련해서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동업은 크게 두 가지로 나뉠 수 있습니다”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“첫 번째는 2명이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투자금을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넣어 운영하는 경우”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“많은 사람들이 말하는 것처럼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동업은 별로 추천하고 싶지 않습니다”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“하지만 인력 및 자본부족을 해결하기 위해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어쩔 수 없이 해야 한다면 사전계약을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철저히 하라는 것을 권유하고 싶습니다”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675EF3EF" wp14:editId="40C11195">
            <wp:extent cx="5715000" cy="4286250"/>
            <wp:effectExtent l="0" t="0" r="0" b="0"/>
            <wp:docPr id="2" name="그림 2" descr="http://t1.daumcdn.net/liveboard/outstanding/1f0fc97efc4b4e59ba0903cd8cdfac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t1.daumcdn.net/liveboard/outstanding/1f0fc97efc4b4e59ba0903cd8cdfac1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(우리 30분 뒤에는 헤어지는 거다! 마치 퓨전처럼 말이죠, 사진=만화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드래곤볼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)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“단계별로 목표를 세우고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이때마다 서로 어떤 역할을 할 것인지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투자금과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수익금은 어떻게 할 것인지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세세하게 합의할수록 좋고요”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“각자 분점을 냄으로써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다른 길을 걷는 경우가 많습니다”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/>
          <w:noProof/>
          <w:kern w:val="0"/>
          <w:sz w:val="24"/>
          <w:szCs w:val="24"/>
        </w:rPr>
        <w:lastRenderedPageBreak/>
        <w:drawing>
          <wp:inline distT="0" distB="0" distL="0" distR="0" wp14:anchorId="49CC6156" wp14:editId="40BF02C6">
            <wp:extent cx="2667000" cy="3111500"/>
            <wp:effectExtent l="0" t="0" r="0" b="0"/>
            <wp:docPr id="1" name="그림 1" descr="http://t1.daumcdn.net/liveboard/outstanding/4e127e4e06304dc482dc14bf2d1944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t1.daumcdn.net/liveboard/outstanding/4e127e4e06304dc482dc14bf2d19442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“두 번째는 2명 이상이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투잡으로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식당을 공동 투자, 운영하는 거죠”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“한때 직장인 사이에서 꽤 유행했는데요”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“목숨 걸고 해도 성공할까 말까인데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전업성이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없다는 측면에서 위험하고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배가 산으로 갈 가능성이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크다는 측면에서도 위험합니다”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“제일 좋은 것은 1명의 </w:t>
      </w:r>
      <w:proofErr w:type="spellStart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>전업자를</w:t>
      </w:r>
      <w:proofErr w:type="spellEnd"/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 정하고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그에게 최종 의사결정권을 준 뒤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판단에 일체 참견을 하지 않는 겁니다”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“투자자 겸 경영자가 여러 명이면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  <w:r w:rsidRPr="00EB53DB">
        <w:rPr>
          <w:rFonts w:asciiTheme="majorHAnsi" w:eastAsiaTheme="majorHAnsi" w:hAnsiTheme="majorHAnsi" w:cs="굴림" w:hint="eastAsia"/>
          <w:kern w:val="0"/>
          <w:sz w:val="24"/>
          <w:szCs w:val="24"/>
        </w:rPr>
        <w:t xml:space="preserve">정말 머리 아파집니다”     </w:t>
      </w:r>
    </w:p>
    <w:p w:rsidR="00EB53DB" w:rsidRPr="00EB53DB" w:rsidRDefault="00EB53DB" w:rsidP="00EB53DB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 w:hint="eastAsia"/>
          <w:kern w:val="0"/>
          <w:sz w:val="24"/>
          <w:szCs w:val="24"/>
        </w:rPr>
      </w:pPr>
    </w:p>
    <w:p w:rsidR="00EB53DB" w:rsidRPr="00EB53DB" w:rsidRDefault="00EB53DB">
      <w:pPr>
        <w:rPr>
          <w:rFonts w:asciiTheme="majorHAnsi" w:eastAsiaTheme="majorHAnsi" w:hAnsiTheme="majorHAnsi"/>
        </w:rPr>
      </w:pPr>
    </w:p>
    <w:sectPr w:rsidR="00EB53DB" w:rsidRPr="00EB53D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53DB"/>
    <w:rsid w:val="000034B2"/>
    <w:rsid w:val="00003607"/>
    <w:rsid w:val="00007104"/>
    <w:rsid w:val="0001365D"/>
    <w:rsid w:val="0001752E"/>
    <w:rsid w:val="000275F5"/>
    <w:rsid w:val="000307C7"/>
    <w:rsid w:val="000308B3"/>
    <w:rsid w:val="0003212D"/>
    <w:rsid w:val="00033D4F"/>
    <w:rsid w:val="00034602"/>
    <w:rsid w:val="00034BB4"/>
    <w:rsid w:val="00035D8A"/>
    <w:rsid w:val="000366EB"/>
    <w:rsid w:val="0004208E"/>
    <w:rsid w:val="00042B0B"/>
    <w:rsid w:val="00044E36"/>
    <w:rsid w:val="00044FEF"/>
    <w:rsid w:val="000458CF"/>
    <w:rsid w:val="0004611D"/>
    <w:rsid w:val="000462AA"/>
    <w:rsid w:val="000466BA"/>
    <w:rsid w:val="00051965"/>
    <w:rsid w:val="00056133"/>
    <w:rsid w:val="00056AE8"/>
    <w:rsid w:val="00056C2A"/>
    <w:rsid w:val="00061C30"/>
    <w:rsid w:val="0006429F"/>
    <w:rsid w:val="00065509"/>
    <w:rsid w:val="000665F9"/>
    <w:rsid w:val="000677FA"/>
    <w:rsid w:val="00072E27"/>
    <w:rsid w:val="00073620"/>
    <w:rsid w:val="00073CCB"/>
    <w:rsid w:val="0007618A"/>
    <w:rsid w:val="00080168"/>
    <w:rsid w:val="000850B6"/>
    <w:rsid w:val="00085598"/>
    <w:rsid w:val="00090644"/>
    <w:rsid w:val="00092E96"/>
    <w:rsid w:val="000A0F8C"/>
    <w:rsid w:val="000A11BC"/>
    <w:rsid w:val="000A30B8"/>
    <w:rsid w:val="000A52E9"/>
    <w:rsid w:val="000A7B63"/>
    <w:rsid w:val="000A7EF1"/>
    <w:rsid w:val="000B0298"/>
    <w:rsid w:val="000B28F0"/>
    <w:rsid w:val="000B434E"/>
    <w:rsid w:val="000C159D"/>
    <w:rsid w:val="000C2D99"/>
    <w:rsid w:val="000C7138"/>
    <w:rsid w:val="000D07F9"/>
    <w:rsid w:val="000D1917"/>
    <w:rsid w:val="000D3036"/>
    <w:rsid w:val="000D4BAE"/>
    <w:rsid w:val="000D5463"/>
    <w:rsid w:val="000E07CC"/>
    <w:rsid w:val="000E1984"/>
    <w:rsid w:val="000E1A91"/>
    <w:rsid w:val="000E39EF"/>
    <w:rsid w:val="000E4168"/>
    <w:rsid w:val="000E634B"/>
    <w:rsid w:val="000F054B"/>
    <w:rsid w:val="000F2DC9"/>
    <w:rsid w:val="000F4BAE"/>
    <w:rsid w:val="000F715A"/>
    <w:rsid w:val="001018A9"/>
    <w:rsid w:val="00104B96"/>
    <w:rsid w:val="00106F53"/>
    <w:rsid w:val="0010717F"/>
    <w:rsid w:val="001079FD"/>
    <w:rsid w:val="001118CA"/>
    <w:rsid w:val="001138F3"/>
    <w:rsid w:val="00120113"/>
    <w:rsid w:val="00124A15"/>
    <w:rsid w:val="00134540"/>
    <w:rsid w:val="00134549"/>
    <w:rsid w:val="0014297E"/>
    <w:rsid w:val="00144F39"/>
    <w:rsid w:val="001462F0"/>
    <w:rsid w:val="00146B02"/>
    <w:rsid w:val="00150F10"/>
    <w:rsid w:val="001530C5"/>
    <w:rsid w:val="00153A52"/>
    <w:rsid w:val="0015418D"/>
    <w:rsid w:val="0015593E"/>
    <w:rsid w:val="00156D11"/>
    <w:rsid w:val="001571E0"/>
    <w:rsid w:val="0016267F"/>
    <w:rsid w:val="0016300B"/>
    <w:rsid w:val="00164909"/>
    <w:rsid w:val="0016555E"/>
    <w:rsid w:val="00171A21"/>
    <w:rsid w:val="00172294"/>
    <w:rsid w:val="00173F35"/>
    <w:rsid w:val="00180806"/>
    <w:rsid w:val="00180D81"/>
    <w:rsid w:val="00183325"/>
    <w:rsid w:val="00184124"/>
    <w:rsid w:val="0018515D"/>
    <w:rsid w:val="00191291"/>
    <w:rsid w:val="001A553E"/>
    <w:rsid w:val="001A5543"/>
    <w:rsid w:val="001A6067"/>
    <w:rsid w:val="001A774D"/>
    <w:rsid w:val="001B22A9"/>
    <w:rsid w:val="001B311E"/>
    <w:rsid w:val="001B4805"/>
    <w:rsid w:val="001B4FD4"/>
    <w:rsid w:val="001B5225"/>
    <w:rsid w:val="001B5871"/>
    <w:rsid w:val="001C0118"/>
    <w:rsid w:val="001C19FA"/>
    <w:rsid w:val="001C4F5C"/>
    <w:rsid w:val="001D29A6"/>
    <w:rsid w:val="001D39A1"/>
    <w:rsid w:val="001D3FD0"/>
    <w:rsid w:val="001E3935"/>
    <w:rsid w:val="001E53A2"/>
    <w:rsid w:val="001F2A90"/>
    <w:rsid w:val="00201D19"/>
    <w:rsid w:val="0020246D"/>
    <w:rsid w:val="002059DC"/>
    <w:rsid w:val="00207485"/>
    <w:rsid w:val="00216AF1"/>
    <w:rsid w:val="00220921"/>
    <w:rsid w:val="00220D9D"/>
    <w:rsid w:val="0022199B"/>
    <w:rsid w:val="0022268D"/>
    <w:rsid w:val="00224E9D"/>
    <w:rsid w:val="00225AF6"/>
    <w:rsid w:val="0022739D"/>
    <w:rsid w:val="00227E63"/>
    <w:rsid w:val="002301A6"/>
    <w:rsid w:val="00231549"/>
    <w:rsid w:val="00233949"/>
    <w:rsid w:val="00235370"/>
    <w:rsid w:val="00235C5C"/>
    <w:rsid w:val="00240339"/>
    <w:rsid w:val="0024658B"/>
    <w:rsid w:val="00247F3B"/>
    <w:rsid w:val="00250285"/>
    <w:rsid w:val="00250DC4"/>
    <w:rsid w:val="0025234A"/>
    <w:rsid w:val="00254866"/>
    <w:rsid w:val="002558AE"/>
    <w:rsid w:val="00260129"/>
    <w:rsid w:val="0026101C"/>
    <w:rsid w:val="0026113E"/>
    <w:rsid w:val="0026228A"/>
    <w:rsid w:val="00267786"/>
    <w:rsid w:val="00273D11"/>
    <w:rsid w:val="00275285"/>
    <w:rsid w:val="002776CA"/>
    <w:rsid w:val="00286C2C"/>
    <w:rsid w:val="00287A41"/>
    <w:rsid w:val="00296867"/>
    <w:rsid w:val="00296B15"/>
    <w:rsid w:val="00296EF7"/>
    <w:rsid w:val="002A51D0"/>
    <w:rsid w:val="002A58FA"/>
    <w:rsid w:val="002A7280"/>
    <w:rsid w:val="002A72D1"/>
    <w:rsid w:val="002B2072"/>
    <w:rsid w:val="002B5EA7"/>
    <w:rsid w:val="002C0803"/>
    <w:rsid w:val="002C243B"/>
    <w:rsid w:val="002D0E66"/>
    <w:rsid w:val="002D1CB6"/>
    <w:rsid w:val="002D1F9D"/>
    <w:rsid w:val="002E1A12"/>
    <w:rsid w:val="002E5812"/>
    <w:rsid w:val="002E619D"/>
    <w:rsid w:val="002E7169"/>
    <w:rsid w:val="002F1068"/>
    <w:rsid w:val="002F6A91"/>
    <w:rsid w:val="002F6F6B"/>
    <w:rsid w:val="00303F9D"/>
    <w:rsid w:val="0030773C"/>
    <w:rsid w:val="003115FE"/>
    <w:rsid w:val="00312E55"/>
    <w:rsid w:val="00314BAE"/>
    <w:rsid w:val="0031735D"/>
    <w:rsid w:val="00321CF5"/>
    <w:rsid w:val="00333843"/>
    <w:rsid w:val="003370AF"/>
    <w:rsid w:val="003441F6"/>
    <w:rsid w:val="00344E88"/>
    <w:rsid w:val="00345BF2"/>
    <w:rsid w:val="00350F9F"/>
    <w:rsid w:val="003515C3"/>
    <w:rsid w:val="00354DB2"/>
    <w:rsid w:val="00362654"/>
    <w:rsid w:val="00365602"/>
    <w:rsid w:val="00367BC0"/>
    <w:rsid w:val="00373E4F"/>
    <w:rsid w:val="00374016"/>
    <w:rsid w:val="00374EC8"/>
    <w:rsid w:val="0037709B"/>
    <w:rsid w:val="00381815"/>
    <w:rsid w:val="00386F8A"/>
    <w:rsid w:val="00387A35"/>
    <w:rsid w:val="003926C1"/>
    <w:rsid w:val="0039567E"/>
    <w:rsid w:val="003A019B"/>
    <w:rsid w:val="003A12DF"/>
    <w:rsid w:val="003A2C33"/>
    <w:rsid w:val="003A36B3"/>
    <w:rsid w:val="003A4112"/>
    <w:rsid w:val="003A48F6"/>
    <w:rsid w:val="003B01F8"/>
    <w:rsid w:val="003B0B8F"/>
    <w:rsid w:val="003B41D8"/>
    <w:rsid w:val="003C06B6"/>
    <w:rsid w:val="003C586C"/>
    <w:rsid w:val="003C6EBA"/>
    <w:rsid w:val="003D42BE"/>
    <w:rsid w:val="003D5043"/>
    <w:rsid w:val="003D6760"/>
    <w:rsid w:val="003E0729"/>
    <w:rsid w:val="003E08F7"/>
    <w:rsid w:val="003E4300"/>
    <w:rsid w:val="003E45E7"/>
    <w:rsid w:val="003E4F31"/>
    <w:rsid w:val="003E56B8"/>
    <w:rsid w:val="003E60AA"/>
    <w:rsid w:val="003F04D5"/>
    <w:rsid w:val="003F25A9"/>
    <w:rsid w:val="003F2B0D"/>
    <w:rsid w:val="003F5C6E"/>
    <w:rsid w:val="003F7052"/>
    <w:rsid w:val="003F7A29"/>
    <w:rsid w:val="00400BE4"/>
    <w:rsid w:val="00402493"/>
    <w:rsid w:val="00403358"/>
    <w:rsid w:val="00404EAE"/>
    <w:rsid w:val="004145A3"/>
    <w:rsid w:val="0041633B"/>
    <w:rsid w:val="00421549"/>
    <w:rsid w:val="00421BBA"/>
    <w:rsid w:val="00427596"/>
    <w:rsid w:val="00432D21"/>
    <w:rsid w:val="00436ABC"/>
    <w:rsid w:val="004409D6"/>
    <w:rsid w:val="00444474"/>
    <w:rsid w:val="00454300"/>
    <w:rsid w:val="0046166D"/>
    <w:rsid w:val="00461A4A"/>
    <w:rsid w:val="004676AE"/>
    <w:rsid w:val="00471773"/>
    <w:rsid w:val="00472740"/>
    <w:rsid w:val="0047524D"/>
    <w:rsid w:val="00475841"/>
    <w:rsid w:val="00475D93"/>
    <w:rsid w:val="00480581"/>
    <w:rsid w:val="004822EC"/>
    <w:rsid w:val="00484547"/>
    <w:rsid w:val="004909DF"/>
    <w:rsid w:val="00495EC9"/>
    <w:rsid w:val="00497E3C"/>
    <w:rsid w:val="004A1063"/>
    <w:rsid w:val="004A270A"/>
    <w:rsid w:val="004A4E77"/>
    <w:rsid w:val="004A7953"/>
    <w:rsid w:val="004B043F"/>
    <w:rsid w:val="004B21B1"/>
    <w:rsid w:val="004B2A6A"/>
    <w:rsid w:val="004B2EC9"/>
    <w:rsid w:val="004C0774"/>
    <w:rsid w:val="004C2744"/>
    <w:rsid w:val="004D08B7"/>
    <w:rsid w:val="004D26B0"/>
    <w:rsid w:val="004D2EE6"/>
    <w:rsid w:val="004D3FAE"/>
    <w:rsid w:val="004D7D07"/>
    <w:rsid w:val="004E03DE"/>
    <w:rsid w:val="004E42C2"/>
    <w:rsid w:val="004E746F"/>
    <w:rsid w:val="004F1777"/>
    <w:rsid w:val="004F2304"/>
    <w:rsid w:val="004F5091"/>
    <w:rsid w:val="005027EF"/>
    <w:rsid w:val="00505339"/>
    <w:rsid w:val="005062DB"/>
    <w:rsid w:val="005070FF"/>
    <w:rsid w:val="005103C6"/>
    <w:rsid w:val="0051204B"/>
    <w:rsid w:val="005169B5"/>
    <w:rsid w:val="00520170"/>
    <w:rsid w:val="00521E50"/>
    <w:rsid w:val="005229A1"/>
    <w:rsid w:val="00524439"/>
    <w:rsid w:val="0052460E"/>
    <w:rsid w:val="00526C58"/>
    <w:rsid w:val="005310F3"/>
    <w:rsid w:val="00534CF1"/>
    <w:rsid w:val="005372B3"/>
    <w:rsid w:val="0053764F"/>
    <w:rsid w:val="0054347B"/>
    <w:rsid w:val="00543D81"/>
    <w:rsid w:val="00555D5F"/>
    <w:rsid w:val="00557406"/>
    <w:rsid w:val="00565BC0"/>
    <w:rsid w:val="00565FC2"/>
    <w:rsid w:val="0057461E"/>
    <w:rsid w:val="00583B55"/>
    <w:rsid w:val="005875C5"/>
    <w:rsid w:val="0059457D"/>
    <w:rsid w:val="00595E38"/>
    <w:rsid w:val="0059621B"/>
    <w:rsid w:val="00597302"/>
    <w:rsid w:val="005A332D"/>
    <w:rsid w:val="005A33E1"/>
    <w:rsid w:val="005A571E"/>
    <w:rsid w:val="005B1AC3"/>
    <w:rsid w:val="005B2C1E"/>
    <w:rsid w:val="005B3160"/>
    <w:rsid w:val="005B50F1"/>
    <w:rsid w:val="005B7D52"/>
    <w:rsid w:val="005B7F5A"/>
    <w:rsid w:val="005C3548"/>
    <w:rsid w:val="005D017E"/>
    <w:rsid w:val="005D0373"/>
    <w:rsid w:val="005D3205"/>
    <w:rsid w:val="005D54E8"/>
    <w:rsid w:val="005E1D94"/>
    <w:rsid w:val="005E2864"/>
    <w:rsid w:val="005E363D"/>
    <w:rsid w:val="005E4D89"/>
    <w:rsid w:val="005F066A"/>
    <w:rsid w:val="005F0E28"/>
    <w:rsid w:val="00600C24"/>
    <w:rsid w:val="00602624"/>
    <w:rsid w:val="00604E67"/>
    <w:rsid w:val="006134C1"/>
    <w:rsid w:val="00613EC8"/>
    <w:rsid w:val="00614132"/>
    <w:rsid w:val="00614C75"/>
    <w:rsid w:val="0061598A"/>
    <w:rsid w:val="00620AD1"/>
    <w:rsid w:val="00623019"/>
    <w:rsid w:val="00623AC7"/>
    <w:rsid w:val="0062469E"/>
    <w:rsid w:val="00631787"/>
    <w:rsid w:val="00636424"/>
    <w:rsid w:val="006366EC"/>
    <w:rsid w:val="0065094F"/>
    <w:rsid w:val="00650CBF"/>
    <w:rsid w:val="00653359"/>
    <w:rsid w:val="00663230"/>
    <w:rsid w:val="00666CAF"/>
    <w:rsid w:val="006671FB"/>
    <w:rsid w:val="0067006E"/>
    <w:rsid w:val="00671B9E"/>
    <w:rsid w:val="00675B01"/>
    <w:rsid w:val="00675D77"/>
    <w:rsid w:val="006815A3"/>
    <w:rsid w:val="00682D9C"/>
    <w:rsid w:val="0068312F"/>
    <w:rsid w:val="006906BF"/>
    <w:rsid w:val="00691A26"/>
    <w:rsid w:val="006961A0"/>
    <w:rsid w:val="006962DD"/>
    <w:rsid w:val="00697163"/>
    <w:rsid w:val="006A24BB"/>
    <w:rsid w:val="006A46F6"/>
    <w:rsid w:val="006A560F"/>
    <w:rsid w:val="006A7680"/>
    <w:rsid w:val="006B3200"/>
    <w:rsid w:val="006B79B0"/>
    <w:rsid w:val="006C0C25"/>
    <w:rsid w:val="006C0EC8"/>
    <w:rsid w:val="006C36CF"/>
    <w:rsid w:val="006C6F09"/>
    <w:rsid w:val="006C75D0"/>
    <w:rsid w:val="006D1043"/>
    <w:rsid w:val="006D3ED4"/>
    <w:rsid w:val="006D4FD1"/>
    <w:rsid w:val="006D6A93"/>
    <w:rsid w:val="006D74A5"/>
    <w:rsid w:val="006E33C9"/>
    <w:rsid w:val="006E6BB7"/>
    <w:rsid w:val="006F5C2F"/>
    <w:rsid w:val="006F6AFC"/>
    <w:rsid w:val="0070139F"/>
    <w:rsid w:val="0070168B"/>
    <w:rsid w:val="00703FB3"/>
    <w:rsid w:val="00711321"/>
    <w:rsid w:val="0071266B"/>
    <w:rsid w:val="00721987"/>
    <w:rsid w:val="00725FF3"/>
    <w:rsid w:val="00730543"/>
    <w:rsid w:val="0073216F"/>
    <w:rsid w:val="007345BA"/>
    <w:rsid w:val="00740F21"/>
    <w:rsid w:val="00741345"/>
    <w:rsid w:val="00742498"/>
    <w:rsid w:val="00742892"/>
    <w:rsid w:val="0075213D"/>
    <w:rsid w:val="00753664"/>
    <w:rsid w:val="007539C4"/>
    <w:rsid w:val="007549CD"/>
    <w:rsid w:val="00754EB5"/>
    <w:rsid w:val="007551EE"/>
    <w:rsid w:val="00755219"/>
    <w:rsid w:val="0075747A"/>
    <w:rsid w:val="00760149"/>
    <w:rsid w:val="00761345"/>
    <w:rsid w:val="0076624E"/>
    <w:rsid w:val="007706D5"/>
    <w:rsid w:val="00776CA5"/>
    <w:rsid w:val="0077717E"/>
    <w:rsid w:val="0078117D"/>
    <w:rsid w:val="0078567A"/>
    <w:rsid w:val="00786519"/>
    <w:rsid w:val="007872F0"/>
    <w:rsid w:val="00795F17"/>
    <w:rsid w:val="007A064C"/>
    <w:rsid w:val="007D01BD"/>
    <w:rsid w:val="007D2344"/>
    <w:rsid w:val="007D2622"/>
    <w:rsid w:val="007D7157"/>
    <w:rsid w:val="007E0B8B"/>
    <w:rsid w:val="007E0BA7"/>
    <w:rsid w:val="007E2C3C"/>
    <w:rsid w:val="007E2EE6"/>
    <w:rsid w:val="007E3165"/>
    <w:rsid w:val="007E3611"/>
    <w:rsid w:val="007E5B77"/>
    <w:rsid w:val="007E7001"/>
    <w:rsid w:val="007E77AF"/>
    <w:rsid w:val="007F11DA"/>
    <w:rsid w:val="007F1BED"/>
    <w:rsid w:val="007F22DA"/>
    <w:rsid w:val="007F6BE6"/>
    <w:rsid w:val="00802921"/>
    <w:rsid w:val="00802C8F"/>
    <w:rsid w:val="00803E44"/>
    <w:rsid w:val="0081077B"/>
    <w:rsid w:val="008132EC"/>
    <w:rsid w:val="008137D9"/>
    <w:rsid w:val="00816E70"/>
    <w:rsid w:val="00820F55"/>
    <w:rsid w:val="008228E8"/>
    <w:rsid w:val="00822D40"/>
    <w:rsid w:val="00823BCF"/>
    <w:rsid w:val="00824DD2"/>
    <w:rsid w:val="00824DEE"/>
    <w:rsid w:val="00826C0E"/>
    <w:rsid w:val="00831065"/>
    <w:rsid w:val="008329A8"/>
    <w:rsid w:val="00835CEC"/>
    <w:rsid w:val="00836403"/>
    <w:rsid w:val="00842A31"/>
    <w:rsid w:val="00845D7F"/>
    <w:rsid w:val="00854FA2"/>
    <w:rsid w:val="0086367A"/>
    <w:rsid w:val="00867111"/>
    <w:rsid w:val="00867C9B"/>
    <w:rsid w:val="0087178E"/>
    <w:rsid w:val="00872D6C"/>
    <w:rsid w:val="00873A0F"/>
    <w:rsid w:val="008773F5"/>
    <w:rsid w:val="008816D9"/>
    <w:rsid w:val="00882B02"/>
    <w:rsid w:val="008848D9"/>
    <w:rsid w:val="008956E6"/>
    <w:rsid w:val="008960F6"/>
    <w:rsid w:val="008A698A"/>
    <w:rsid w:val="008A69F7"/>
    <w:rsid w:val="008B607A"/>
    <w:rsid w:val="008B65A6"/>
    <w:rsid w:val="008C01C4"/>
    <w:rsid w:val="008C30BF"/>
    <w:rsid w:val="008C3567"/>
    <w:rsid w:val="008C6962"/>
    <w:rsid w:val="008D0DB7"/>
    <w:rsid w:val="008D3BBD"/>
    <w:rsid w:val="008D4F2E"/>
    <w:rsid w:val="008D5801"/>
    <w:rsid w:val="008F2A8A"/>
    <w:rsid w:val="008F30F6"/>
    <w:rsid w:val="009009F3"/>
    <w:rsid w:val="00900D98"/>
    <w:rsid w:val="00903E4F"/>
    <w:rsid w:val="00903F80"/>
    <w:rsid w:val="009062F6"/>
    <w:rsid w:val="00906E9C"/>
    <w:rsid w:val="009100D8"/>
    <w:rsid w:val="0091613C"/>
    <w:rsid w:val="00917111"/>
    <w:rsid w:val="00920240"/>
    <w:rsid w:val="009226B2"/>
    <w:rsid w:val="0093094F"/>
    <w:rsid w:val="00930D55"/>
    <w:rsid w:val="009336A9"/>
    <w:rsid w:val="00941FCD"/>
    <w:rsid w:val="00947409"/>
    <w:rsid w:val="009525ED"/>
    <w:rsid w:val="009549F2"/>
    <w:rsid w:val="0095784F"/>
    <w:rsid w:val="00964B2D"/>
    <w:rsid w:val="00967228"/>
    <w:rsid w:val="00967EEB"/>
    <w:rsid w:val="00972AC3"/>
    <w:rsid w:val="009732F0"/>
    <w:rsid w:val="009744D2"/>
    <w:rsid w:val="00975269"/>
    <w:rsid w:val="00975A12"/>
    <w:rsid w:val="00980A04"/>
    <w:rsid w:val="00986A7E"/>
    <w:rsid w:val="00987522"/>
    <w:rsid w:val="00991CD5"/>
    <w:rsid w:val="00994963"/>
    <w:rsid w:val="00995295"/>
    <w:rsid w:val="00995B35"/>
    <w:rsid w:val="009A1B6E"/>
    <w:rsid w:val="009A35CC"/>
    <w:rsid w:val="009A4A8F"/>
    <w:rsid w:val="009A634D"/>
    <w:rsid w:val="009A78DF"/>
    <w:rsid w:val="009B04D3"/>
    <w:rsid w:val="009B322F"/>
    <w:rsid w:val="009B5249"/>
    <w:rsid w:val="009B7A41"/>
    <w:rsid w:val="009C02CA"/>
    <w:rsid w:val="009C0AC1"/>
    <w:rsid w:val="009C35C9"/>
    <w:rsid w:val="009D0411"/>
    <w:rsid w:val="009D7154"/>
    <w:rsid w:val="009D7B5C"/>
    <w:rsid w:val="009E0FBE"/>
    <w:rsid w:val="009E288B"/>
    <w:rsid w:val="009F2B7B"/>
    <w:rsid w:val="00A03721"/>
    <w:rsid w:val="00A046D9"/>
    <w:rsid w:val="00A057DC"/>
    <w:rsid w:val="00A066F4"/>
    <w:rsid w:val="00A127EA"/>
    <w:rsid w:val="00A12D5D"/>
    <w:rsid w:val="00A23124"/>
    <w:rsid w:val="00A24291"/>
    <w:rsid w:val="00A320CC"/>
    <w:rsid w:val="00A36FF3"/>
    <w:rsid w:val="00A414FA"/>
    <w:rsid w:val="00A41A83"/>
    <w:rsid w:val="00A41B34"/>
    <w:rsid w:val="00A435CC"/>
    <w:rsid w:val="00A50992"/>
    <w:rsid w:val="00A52063"/>
    <w:rsid w:val="00A54FFC"/>
    <w:rsid w:val="00A62DE9"/>
    <w:rsid w:val="00A72C2E"/>
    <w:rsid w:val="00A73CD8"/>
    <w:rsid w:val="00A754B4"/>
    <w:rsid w:val="00A75D9D"/>
    <w:rsid w:val="00A76219"/>
    <w:rsid w:val="00A76534"/>
    <w:rsid w:val="00A81214"/>
    <w:rsid w:val="00A8168C"/>
    <w:rsid w:val="00A81D89"/>
    <w:rsid w:val="00A8492B"/>
    <w:rsid w:val="00A90E14"/>
    <w:rsid w:val="00AA4E10"/>
    <w:rsid w:val="00AA559E"/>
    <w:rsid w:val="00AA5FD2"/>
    <w:rsid w:val="00AB3CA4"/>
    <w:rsid w:val="00AD04AC"/>
    <w:rsid w:val="00AD1149"/>
    <w:rsid w:val="00AE1A28"/>
    <w:rsid w:val="00AE27AD"/>
    <w:rsid w:val="00AE4D4F"/>
    <w:rsid w:val="00AF3722"/>
    <w:rsid w:val="00AF382F"/>
    <w:rsid w:val="00AF3C7A"/>
    <w:rsid w:val="00AF4117"/>
    <w:rsid w:val="00B0103D"/>
    <w:rsid w:val="00B04086"/>
    <w:rsid w:val="00B10202"/>
    <w:rsid w:val="00B1087B"/>
    <w:rsid w:val="00B16306"/>
    <w:rsid w:val="00B16C89"/>
    <w:rsid w:val="00B22FDE"/>
    <w:rsid w:val="00B25932"/>
    <w:rsid w:val="00B30702"/>
    <w:rsid w:val="00B31753"/>
    <w:rsid w:val="00B36103"/>
    <w:rsid w:val="00B40574"/>
    <w:rsid w:val="00B602B2"/>
    <w:rsid w:val="00B63997"/>
    <w:rsid w:val="00B65558"/>
    <w:rsid w:val="00B65DB5"/>
    <w:rsid w:val="00B66D5F"/>
    <w:rsid w:val="00B671CE"/>
    <w:rsid w:val="00B720F9"/>
    <w:rsid w:val="00B72446"/>
    <w:rsid w:val="00B73B40"/>
    <w:rsid w:val="00B752E4"/>
    <w:rsid w:val="00B8053F"/>
    <w:rsid w:val="00B83BAA"/>
    <w:rsid w:val="00B85295"/>
    <w:rsid w:val="00B862F7"/>
    <w:rsid w:val="00B87216"/>
    <w:rsid w:val="00B87AFD"/>
    <w:rsid w:val="00B92111"/>
    <w:rsid w:val="00B953FF"/>
    <w:rsid w:val="00B96233"/>
    <w:rsid w:val="00B967AC"/>
    <w:rsid w:val="00B96E73"/>
    <w:rsid w:val="00B97576"/>
    <w:rsid w:val="00BB54F3"/>
    <w:rsid w:val="00BB5F00"/>
    <w:rsid w:val="00BC03DE"/>
    <w:rsid w:val="00BC705C"/>
    <w:rsid w:val="00BC791C"/>
    <w:rsid w:val="00BC7D0B"/>
    <w:rsid w:val="00BD1A64"/>
    <w:rsid w:val="00BD3B25"/>
    <w:rsid w:val="00BE4997"/>
    <w:rsid w:val="00BF031B"/>
    <w:rsid w:val="00BF0DC3"/>
    <w:rsid w:val="00C015E4"/>
    <w:rsid w:val="00C03A5F"/>
    <w:rsid w:val="00C03E74"/>
    <w:rsid w:val="00C063DA"/>
    <w:rsid w:val="00C15606"/>
    <w:rsid w:val="00C15FF5"/>
    <w:rsid w:val="00C17D23"/>
    <w:rsid w:val="00C21206"/>
    <w:rsid w:val="00C22C91"/>
    <w:rsid w:val="00C24111"/>
    <w:rsid w:val="00C242FB"/>
    <w:rsid w:val="00C2532B"/>
    <w:rsid w:val="00C31873"/>
    <w:rsid w:val="00C32E34"/>
    <w:rsid w:val="00C37153"/>
    <w:rsid w:val="00C53AAD"/>
    <w:rsid w:val="00C5426D"/>
    <w:rsid w:val="00C5662F"/>
    <w:rsid w:val="00C60971"/>
    <w:rsid w:val="00C651A6"/>
    <w:rsid w:val="00C65203"/>
    <w:rsid w:val="00C660AE"/>
    <w:rsid w:val="00C77549"/>
    <w:rsid w:val="00C77922"/>
    <w:rsid w:val="00C90259"/>
    <w:rsid w:val="00C90A67"/>
    <w:rsid w:val="00C93E58"/>
    <w:rsid w:val="00C955E5"/>
    <w:rsid w:val="00CA2B54"/>
    <w:rsid w:val="00CA7AC3"/>
    <w:rsid w:val="00CB5018"/>
    <w:rsid w:val="00CB5E9E"/>
    <w:rsid w:val="00CB67D1"/>
    <w:rsid w:val="00CB75DF"/>
    <w:rsid w:val="00CC1813"/>
    <w:rsid w:val="00CC1DE9"/>
    <w:rsid w:val="00CC28F1"/>
    <w:rsid w:val="00CC4C82"/>
    <w:rsid w:val="00CC59CA"/>
    <w:rsid w:val="00CC6701"/>
    <w:rsid w:val="00CC75FE"/>
    <w:rsid w:val="00CD2C15"/>
    <w:rsid w:val="00CD7179"/>
    <w:rsid w:val="00CE07F0"/>
    <w:rsid w:val="00CE27C8"/>
    <w:rsid w:val="00CE2B0F"/>
    <w:rsid w:val="00CE390A"/>
    <w:rsid w:val="00CE6445"/>
    <w:rsid w:val="00CE67CA"/>
    <w:rsid w:val="00CE747E"/>
    <w:rsid w:val="00CF1420"/>
    <w:rsid w:val="00CF211E"/>
    <w:rsid w:val="00D014A8"/>
    <w:rsid w:val="00D039FB"/>
    <w:rsid w:val="00D03FFE"/>
    <w:rsid w:val="00D04672"/>
    <w:rsid w:val="00D05C9D"/>
    <w:rsid w:val="00D0684A"/>
    <w:rsid w:val="00D10845"/>
    <w:rsid w:val="00D12152"/>
    <w:rsid w:val="00D14B83"/>
    <w:rsid w:val="00D15609"/>
    <w:rsid w:val="00D1739F"/>
    <w:rsid w:val="00D1782D"/>
    <w:rsid w:val="00D22863"/>
    <w:rsid w:val="00D24104"/>
    <w:rsid w:val="00D25326"/>
    <w:rsid w:val="00D3125B"/>
    <w:rsid w:val="00D34440"/>
    <w:rsid w:val="00D40377"/>
    <w:rsid w:val="00D41BC7"/>
    <w:rsid w:val="00D44DA5"/>
    <w:rsid w:val="00D50A33"/>
    <w:rsid w:val="00D57381"/>
    <w:rsid w:val="00D60469"/>
    <w:rsid w:val="00D6340F"/>
    <w:rsid w:val="00D64881"/>
    <w:rsid w:val="00D71B66"/>
    <w:rsid w:val="00D728F9"/>
    <w:rsid w:val="00D747D6"/>
    <w:rsid w:val="00D75FB8"/>
    <w:rsid w:val="00D8215B"/>
    <w:rsid w:val="00D84508"/>
    <w:rsid w:val="00D84874"/>
    <w:rsid w:val="00DA016A"/>
    <w:rsid w:val="00DA0E13"/>
    <w:rsid w:val="00DA443F"/>
    <w:rsid w:val="00DA444D"/>
    <w:rsid w:val="00DA4576"/>
    <w:rsid w:val="00DA705B"/>
    <w:rsid w:val="00DB0CBF"/>
    <w:rsid w:val="00DB2167"/>
    <w:rsid w:val="00DB3555"/>
    <w:rsid w:val="00DB6855"/>
    <w:rsid w:val="00DC3098"/>
    <w:rsid w:val="00DC6786"/>
    <w:rsid w:val="00DD1D52"/>
    <w:rsid w:val="00DD4444"/>
    <w:rsid w:val="00DD5C88"/>
    <w:rsid w:val="00DF078D"/>
    <w:rsid w:val="00DF2080"/>
    <w:rsid w:val="00DF30A3"/>
    <w:rsid w:val="00DF311E"/>
    <w:rsid w:val="00DF3CE5"/>
    <w:rsid w:val="00DF4485"/>
    <w:rsid w:val="00DF465C"/>
    <w:rsid w:val="00E00BF8"/>
    <w:rsid w:val="00E01EC7"/>
    <w:rsid w:val="00E04EB2"/>
    <w:rsid w:val="00E05BF1"/>
    <w:rsid w:val="00E1054B"/>
    <w:rsid w:val="00E14D10"/>
    <w:rsid w:val="00E1574C"/>
    <w:rsid w:val="00E21E19"/>
    <w:rsid w:val="00E23489"/>
    <w:rsid w:val="00E257D2"/>
    <w:rsid w:val="00E311DA"/>
    <w:rsid w:val="00E32AC7"/>
    <w:rsid w:val="00E3659A"/>
    <w:rsid w:val="00E505DB"/>
    <w:rsid w:val="00E51683"/>
    <w:rsid w:val="00E5571C"/>
    <w:rsid w:val="00E5676A"/>
    <w:rsid w:val="00E87E88"/>
    <w:rsid w:val="00E9175C"/>
    <w:rsid w:val="00E93533"/>
    <w:rsid w:val="00E94C29"/>
    <w:rsid w:val="00E96725"/>
    <w:rsid w:val="00EA4F3A"/>
    <w:rsid w:val="00EB3B9E"/>
    <w:rsid w:val="00EB53DB"/>
    <w:rsid w:val="00EB7931"/>
    <w:rsid w:val="00EC16BA"/>
    <w:rsid w:val="00ED27D5"/>
    <w:rsid w:val="00ED49C7"/>
    <w:rsid w:val="00EE08BC"/>
    <w:rsid w:val="00EE0EC1"/>
    <w:rsid w:val="00EE24D1"/>
    <w:rsid w:val="00EE530D"/>
    <w:rsid w:val="00EE5D8B"/>
    <w:rsid w:val="00EE6BE1"/>
    <w:rsid w:val="00EF215B"/>
    <w:rsid w:val="00EF28E0"/>
    <w:rsid w:val="00EF4E04"/>
    <w:rsid w:val="00EF54ED"/>
    <w:rsid w:val="00EF570A"/>
    <w:rsid w:val="00EF664E"/>
    <w:rsid w:val="00EF6AA1"/>
    <w:rsid w:val="00EF7065"/>
    <w:rsid w:val="00EF7F2F"/>
    <w:rsid w:val="00F01A8F"/>
    <w:rsid w:val="00F03649"/>
    <w:rsid w:val="00F036ED"/>
    <w:rsid w:val="00F063BD"/>
    <w:rsid w:val="00F06FB0"/>
    <w:rsid w:val="00F07B6F"/>
    <w:rsid w:val="00F10F27"/>
    <w:rsid w:val="00F13300"/>
    <w:rsid w:val="00F15B3C"/>
    <w:rsid w:val="00F16BEF"/>
    <w:rsid w:val="00F16E5D"/>
    <w:rsid w:val="00F30A14"/>
    <w:rsid w:val="00F32462"/>
    <w:rsid w:val="00F33DB8"/>
    <w:rsid w:val="00F35A12"/>
    <w:rsid w:val="00F36547"/>
    <w:rsid w:val="00F45D99"/>
    <w:rsid w:val="00F47C53"/>
    <w:rsid w:val="00F47E50"/>
    <w:rsid w:val="00F50D80"/>
    <w:rsid w:val="00F51383"/>
    <w:rsid w:val="00F532F9"/>
    <w:rsid w:val="00F53A2E"/>
    <w:rsid w:val="00F53A4C"/>
    <w:rsid w:val="00F54142"/>
    <w:rsid w:val="00F60338"/>
    <w:rsid w:val="00F608D9"/>
    <w:rsid w:val="00F6352B"/>
    <w:rsid w:val="00F700CD"/>
    <w:rsid w:val="00F7245C"/>
    <w:rsid w:val="00F740A4"/>
    <w:rsid w:val="00F90AA7"/>
    <w:rsid w:val="00F91B99"/>
    <w:rsid w:val="00F92786"/>
    <w:rsid w:val="00F92F32"/>
    <w:rsid w:val="00F951A4"/>
    <w:rsid w:val="00FA6BAD"/>
    <w:rsid w:val="00FA7AB9"/>
    <w:rsid w:val="00FB158B"/>
    <w:rsid w:val="00FB3557"/>
    <w:rsid w:val="00FB39AF"/>
    <w:rsid w:val="00FB49BD"/>
    <w:rsid w:val="00FC3882"/>
    <w:rsid w:val="00FC4508"/>
    <w:rsid w:val="00FC62DC"/>
    <w:rsid w:val="00FD16F9"/>
    <w:rsid w:val="00FD2CF3"/>
    <w:rsid w:val="00FE5918"/>
    <w:rsid w:val="00FE6300"/>
    <w:rsid w:val="00FF136C"/>
    <w:rsid w:val="00FF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EB53D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EB53D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EB53DB"/>
    <w:rPr>
      <w:rFonts w:ascii="굴림" w:eastAsia="굴림" w:hAnsi="굴림" w:cs="굴림"/>
      <w:b/>
      <w:bCs/>
      <w:kern w:val="0"/>
      <w:sz w:val="27"/>
      <w:szCs w:val="27"/>
    </w:rPr>
  </w:style>
  <w:style w:type="character" w:customStyle="1" w:styleId="4Char">
    <w:name w:val="제목 4 Char"/>
    <w:basedOn w:val="a0"/>
    <w:link w:val="4"/>
    <w:uiPriority w:val="9"/>
    <w:rsid w:val="00EB53DB"/>
    <w:rPr>
      <w:rFonts w:ascii="굴림" w:eastAsia="굴림" w:hAnsi="굴림" w:cs="굴림"/>
      <w:b/>
      <w:bCs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EB53DB"/>
    <w:rPr>
      <w:strike w:val="0"/>
      <w:dstrike w:val="0"/>
      <w:color w:val="333333"/>
      <w:u w:val="none"/>
      <w:effect w:val="none"/>
    </w:rPr>
  </w:style>
  <w:style w:type="character" w:styleId="a4">
    <w:name w:val="Emphasis"/>
    <w:basedOn w:val="a0"/>
    <w:uiPriority w:val="20"/>
    <w:qFormat/>
    <w:rsid w:val="00EB53DB"/>
    <w:rPr>
      <w:b w:val="0"/>
      <w:bCs w:val="0"/>
      <w:i w:val="0"/>
      <w:iCs w:val="0"/>
    </w:rPr>
  </w:style>
  <w:style w:type="character" w:styleId="a5">
    <w:name w:val="Strong"/>
    <w:basedOn w:val="a0"/>
    <w:uiPriority w:val="22"/>
    <w:qFormat/>
    <w:rsid w:val="00EB53DB"/>
    <w:rPr>
      <w:b w:val="0"/>
      <w:bCs w:val="0"/>
      <w:i w:val="0"/>
      <w:iCs w:val="0"/>
    </w:rPr>
  </w:style>
  <w:style w:type="character" w:customStyle="1" w:styleId="screenout2">
    <w:name w:val="screen_out2"/>
    <w:basedOn w:val="a0"/>
    <w:rsid w:val="00EB53DB"/>
  </w:style>
  <w:style w:type="character" w:customStyle="1" w:styleId="icoissue48">
    <w:name w:val="ico_issue48"/>
    <w:basedOn w:val="a0"/>
    <w:rsid w:val="00EB53DB"/>
    <w:rPr>
      <w:vanish w:val="0"/>
      <w:webHidden w:val="0"/>
      <w:specVanish w:val="0"/>
    </w:rPr>
  </w:style>
  <w:style w:type="paragraph" w:styleId="a6">
    <w:name w:val="Balloon Text"/>
    <w:basedOn w:val="a"/>
    <w:link w:val="Char"/>
    <w:uiPriority w:val="99"/>
    <w:semiHidden/>
    <w:unhideWhenUsed/>
    <w:rsid w:val="00EB53D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EB53DB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EB53D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EB53D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EB53DB"/>
    <w:rPr>
      <w:rFonts w:ascii="굴림" w:eastAsia="굴림" w:hAnsi="굴림" w:cs="굴림"/>
      <w:b/>
      <w:bCs/>
      <w:kern w:val="0"/>
      <w:sz w:val="27"/>
      <w:szCs w:val="27"/>
    </w:rPr>
  </w:style>
  <w:style w:type="character" w:customStyle="1" w:styleId="4Char">
    <w:name w:val="제목 4 Char"/>
    <w:basedOn w:val="a0"/>
    <w:link w:val="4"/>
    <w:uiPriority w:val="9"/>
    <w:rsid w:val="00EB53DB"/>
    <w:rPr>
      <w:rFonts w:ascii="굴림" w:eastAsia="굴림" w:hAnsi="굴림" w:cs="굴림"/>
      <w:b/>
      <w:bCs/>
      <w:kern w:val="0"/>
      <w:sz w:val="24"/>
      <w:szCs w:val="24"/>
    </w:rPr>
  </w:style>
  <w:style w:type="character" w:styleId="a3">
    <w:name w:val="Hyperlink"/>
    <w:basedOn w:val="a0"/>
    <w:uiPriority w:val="99"/>
    <w:unhideWhenUsed/>
    <w:rsid w:val="00EB53DB"/>
    <w:rPr>
      <w:strike w:val="0"/>
      <w:dstrike w:val="0"/>
      <w:color w:val="333333"/>
      <w:u w:val="none"/>
      <w:effect w:val="none"/>
    </w:rPr>
  </w:style>
  <w:style w:type="character" w:styleId="a4">
    <w:name w:val="Emphasis"/>
    <w:basedOn w:val="a0"/>
    <w:uiPriority w:val="20"/>
    <w:qFormat/>
    <w:rsid w:val="00EB53DB"/>
    <w:rPr>
      <w:b w:val="0"/>
      <w:bCs w:val="0"/>
      <w:i w:val="0"/>
      <w:iCs w:val="0"/>
    </w:rPr>
  </w:style>
  <w:style w:type="character" w:styleId="a5">
    <w:name w:val="Strong"/>
    <w:basedOn w:val="a0"/>
    <w:uiPriority w:val="22"/>
    <w:qFormat/>
    <w:rsid w:val="00EB53DB"/>
    <w:rPr>
      <w:b w:val="0"/>
      <w:bCs w:val="0"/>
      <w:i w:val="0"/>
      <w:iCs w:val="0"/>
    </w:rPr>
  </w:style>
  <w:style w:type="character" w:customStyle="1" w:styleId="screenout2">
    <w:name w:val="screen_out2"/>
    <w:basedOn w:val="a0"/>
    <w:rsid w:val="00EB53DB"/>
  </w:style>
  <w:style w:type="character" w:customStyle="1" w:styleId="icoissue48">
    <w:name w:val="ico_issue48"/>
    <w:basedOn w:val="a0"/>
    <w:rsid w:val="00EB53DB"/>
    <w:rPr>
      <w:vanish w:val="0"/>
      <w:webHidden w:val="0"/>
      <w:specVanish w:val="0"/>
    </w:rPr>
  </w:style>
  <w:style w:type="paragraph" w:styleId="a6">
    <w:name w:val="Balloon Text"/>
    <w:basedOn w:val="a"/>
    <w:link w:val="Char"/>
    <w:uiPriority w:val="99"/>
    <w:semiHidden/>
    <w:unhideWhenUsed/>
    <w:rsid w:val="00EB53D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6"/>
    <w:uiPriority w:val="99"/>
    <w:semiHidden/>
    <w:rsid w:val="00EB53D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748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7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5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761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073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687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645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794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627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786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9370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270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8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340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296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532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465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1414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9772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098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831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739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4918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775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4423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7211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66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2777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382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4627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85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3789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805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792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40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591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190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7382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321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875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2423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801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5819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007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8083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3991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96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23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822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4562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7324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305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9387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7644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499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148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421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086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9703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583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0899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265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0257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4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4063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9655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5893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101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969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3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10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0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8511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958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7208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107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3824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2253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8969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5108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7407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970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2399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7178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573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736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457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961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636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2365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925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038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669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6487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743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13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1615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69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656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62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852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9359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6362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22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15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380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644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4598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176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4939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5529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175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7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682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561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6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3294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262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24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0065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0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827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23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6005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800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53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29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6036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4415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552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5657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653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5154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578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739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37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048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212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6068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178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1882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4523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1445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7169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133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02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1620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437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7893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9165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547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9920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816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7447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873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93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651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757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471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0522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3244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688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652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932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089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38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7509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896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126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124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2260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791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770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2454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866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8104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732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4391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9145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00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783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876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4786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914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06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1133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155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241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4819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909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0150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6140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757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4371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1456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9200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10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5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657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4238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9164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73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251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210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3321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882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667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04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555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65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593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066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5372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8218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453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3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200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828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5468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8426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125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88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7012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7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312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700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135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781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7908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796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6102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256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0680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1556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5620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302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95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1901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7763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1164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9245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908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5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1768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6097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8635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9976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296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66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939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814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397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047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739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723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302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934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7502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66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6183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8491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37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005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966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998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394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162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74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265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7569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3024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662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4494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5597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23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1360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461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685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405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135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96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4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903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9861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2019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9137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5721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1975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457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9488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530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3951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14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272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643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731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7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2651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685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647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195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4515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9525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0145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7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6381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9580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1606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7655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357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972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789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8170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591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1340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098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6175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267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92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273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436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8095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5881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115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532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21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336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395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522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9803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80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1143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0516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072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083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7636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3068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605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8940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238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785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561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025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558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5645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9509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100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459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3342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008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0560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2892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641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1820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246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2488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7342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4761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1371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3059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7016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0634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025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778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9618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384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2098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0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7812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510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595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2065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02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121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267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7964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431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3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1408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9611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23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7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0131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6578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4699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0523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825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1514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574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95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0167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004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2264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78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8560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515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659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747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888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9451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5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828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0880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793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1251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9815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988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1818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0358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476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6496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6212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6217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056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378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567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330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363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1767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593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6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5739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373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681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9045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914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19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3233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9052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692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50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2474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854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57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725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986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336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208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2220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4892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066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8814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6603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868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0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253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686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730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399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013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6487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9524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6802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1627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3159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902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502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43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510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boon.daum.net/outstanding/bjwanalects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1boon.daum.net/outstandi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://1boon.daum.net/outstanding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937</Words>
  <Characters>5342</Characters>
  <Application>Microsoft Office Word</Application>
  <DocSecurity>0</DocSecurity>
  <Lines>44</Lines>
  <Paragraphs>12</Paragraphs>
  <ScaleCrop>false</ScaleCrop>
  <Company/>
  <LinksUpToDate>false</LinksUpToDate>
  <CharactersWithSpaces>6267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yhs</dc:creator>
  <cp:lastModifiedBy>yhs</cp:lastModifiedBy>
  <cp:revision>1</cp:revision>
  <dcterms:created xsi:type="dcterms:W3CDTF">2018-01-22T22:35:00Z</dcterms:created>
  <dcterms:modified xsi:type="dcterms:W3CDTF">2018-01-22T22:36:00Z</dcterms:modified>
</cp:coreProperties>
</file>